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03" w:rsidRDefault="00675A26">
      <w:r>
        <w:t>Nous recherchons à étoffer notre jeune équipe de pédiatre en pédiatrie B :</w:t>
      </w:r>
    </w:p>
    <w:p w:rsidR="00595C2D" w:rsidRDefault="00B43D53">
      <w:r>
        <w:t>Service de 14 lits, de pédiatrie générale prenant en charge tout type de pathologie aigue ou chronique de l’enfant &gt; 6 ans</w:t>
      </w:r>
      <w:r w:rsidR="00675A26">
        <w:t xml:space="preserve">. </w:t>
      </w:r>
      <w:r w:rsidR="00595C2D">
        <w:t>Activité en hospitalisation complète et en HDJ variée avec notamment une orientation en diabétologie (mise en place de boucle fermée, programme ETP ambulatoire…)</w:t>
      </w:r>
    </w:p>
    <w:p w:rsidR="00B43D53" w:rsidRDefault="00B43D53">
      <w:r>
        <w:t xml:space="preserve">Nous sommes </w:t>
      </w:r>
      <w:r w:rsidR="00595C2D">
        <w:t xml:space="preserve">actuellement </w:t>
      </w:r>
      <w:r>
        <w:t>2 PH temp</w:t>
      </w:r>
      <w:r w:rsidR="0051061A">
        <w:t xml:space="preserve">s plein (Lucie Bazus, </w:t>
      </w:r>
      <w:proofErr w:type="spellStart"/>
      <w:r w:rsidR="0051061A">
        <w:t>endocrino</w:t>
      </w:r>
      <w:r>
        <w:t>pédiatrie</w:t>
      </w:r>
      <w:proofErr w:type="spellEnd"/>
      <w:r>
        <w:t xml:space="preserve"> et Mathilde </w:t>
      </w:r>
      <w:proofErr w:type="spellStart"/>
      <w:r>
        <w:t>Mauras</w:t>
      </w:r>
      <w:proofErr w:type="spellEnd"/>
      <w:r>
        <w:t xml:space="preserve">, </w:t>
      </w:r>
      <w:proofErr w:type="spellStart"/>
      <w:r>
        <w:t>néphropédiatre</w:t>
      </w:r>
      <w:proofErr w:type="spellEnd"/>
      <w:r>
        <w:t>) ainsi qu’une CCA (Claire-Anais Marjollet, gastro pédiatre) pour assurer la continuité du service.</w:t>
      </w:r>
      <w:r w:rsidR="00675A26">
        <w:t xml:space="preserve"> Il y a en général 2 internes de pédiatrie dans le service, et sur de nombreux semestres, un interne </w:t>
      </w:r>
      <w:r w:rsidR="0051061A">
        <w:t xml:space="preserve">en endocrinologie </w:t>
      </w:r>
      <w:r w:rsidR="00675A26">
        <w:t>adulte.</w:t>
      </w:r>
    </w:p>
    <w:p w:rsidR="00B43D53" w:rsidRDefault="00B43D53">
      <w:r>
        <w:t xml:space="preserve">Le service est dotée d’une équipe paramédicale dynamique et stable, avec une très bonne ambiance d’équipe. Il y a de bons échanges avec les autres services et </w:t>
      </w:r>
      <w:r w:rsidR="00675A26">
        <w:t>les autres surspécialités pédiatriques</w:t>
      </w:r>
      <w:r>
        <w:t>, notamment lors d’un staff hebdomadaire radio-médico- chirurgical pédiatrique.</w:t>
      </w:r>
    </w:p>
    <w:p w:rsidR="00B43D53" w:rsidRDefault="00595C2D">
      <w:r>
        <w:t>L’activité</w:t>
      </w:r>
      <w:r w:rsidR="00B43D53">
        <w:t xml:space="preserve"> de service nous </w:t>
      </w:r>
      <w:r>
        <w:t>permet</w:t>
      </w:r>
      <w:r w:rsidR="00B43D53">
        <w:t xml:space="preserve"> d’avoir 1 à 2 plages de consultation par semaine, ainsi que </w:t>
      </w:r>
      <w:r>
        <w:t xml:space="preserve">du temps pour </w:t>
      </w:r>
      <w:r w:rsidR="00B43D53">
        <w:t>la participation à des congrès, RCP ou ré</w:t>
      </w:r>
      <w:r w:rsidR="00FF7025">
        <w:t>unions de surspécialité adultes dans le cadre de la prise en charge de maladie rare relevant de pathologies prises en charge au CHU.</w:t>
      </w:r>
    </w:p>
    <w:p w:rsidR="00B43D53" w:rsidRDefault="00B43D53">
      <w:r>
        <w:t xml:space="preserve">Nous participons </w:t>
      </w:r>
      <w:r w:rsidR="0051061A">
        <w:t xml:space="preserve">à une </w:t>
      </w:r>
      <w:r>
        <w:t xml:space="preserve">astreinte </w:t>
      </w:r>
      <w:r w:rsidR="0051061A">
        <w:t>le</w:t>
      </w:r>
      <w:r>
        <w:t xml:space="preserve"> samedi matin (un samedi /3 actuellement, un sur 4 à terme lorsque nous serons 4), ainsi qu’à la continuité des soins </w:t>
      </w:r>
      <w:r w:rsidR="0051061A">
        <w:t>aux</w:t>
      </w:r>
      <w:r>
        <w:t xml:space="preserve"> urgences pédiatriques (2 à 3 gardes par mois en moyenne, sur des urgences dont le passage est d’environ </w:t>
      </w:r>
      <w:r w:rsidR="00595C2D">
        <w:t>80</w:t>
      </w:r>
      <w:r>
        <w:t xml:space="preserve"> enfants /24h).</w:t>
      </w:r>
    </w:p>
    <w:p w:rsidR="00B43D53" w:rsidRDefault="00B43D53">
      <w:r>
        <w:t>L’activité à renforcer en priorité est celle d’endocrino</w:t>
      </w:r>
      <w:r w:rsidR="00675A26">
        <w:t>logie pédiatrique</w:t>
      </w:r>
      <w:r>
        <w:t xml:space="preserve"> mais il y a également des possibilités</w:t>
      </w:r>
      <w:r w:rsidR="0051061A">
        <w:t xml:space="preserve"> de poste</w:t>
      </w:r>
      <w:r>
        <w:t xml:space="preserve"> en </w:t>
      </w:r>
      <w:proofErr w:type="spellStart"/>
      <w:r>
        <w:t>cardiopédiatrie</w:t>
      </w:r>
      <w:proofErr w:type="spellEnd"/>
      <w:r>
        <w:t xml:space="preserve">, </w:t>
      </w:r>
      <w:proofErr w:type="spellStart"/>
      <w:r>
        <w:t>neuropédiatrie</w:t>
      </w:r>
      <w:proofErr w:type="spellEnd"/>
      <w:r>
        <w:t xml:space="preserve">, </w:t>
      </w:r>
      <w:proofErr w:type="spellStart"/>
      <w:r>
        <w:t>néphropédiatrie</w:t>
      </w:r>
      <w:proofErr w:type="spellEnd"/>
      <w:r>
        <w:t xml:space="preserve">, </w:t>
      </w:r>
      <w:proofErr w:type="spellStart"/>
      <w:r>
        <w:t>gastropédiat</w:t>
      </w:r>
      <w:r w:rsidR="00FF7025">
        <w:t>rie</w:t>
      </w:r>
      <w:proofErr w:type="spellEnd"/>
      <w:r w:rsidR="00FF7025">
        <w:t xml:space="preserve">, </w:t>
      </w:r>
      <w:proofErr w:type="spellStart"/>
      <w:r w:rsidR="00FF7025">
        <w:t>dermatopédiatrie</w:t>
      </w:r>
      <w:proofErr w:type="spellEnd"/>
      <w:r w:rsidR="00FF7025">
        <w:t xml:space="preserve">, </w:t>
      </w:r>
      <w:proofErr w:type="spellStart"/>
      <w:r w:rsidR="00FF7025">
        <w:t>infectio</w:t>
      </w:r>
      <w:r>
        <w:t>pédiatrie</w:t>
      </w:r>
      <w:proofErr w:type="spellEnd"/>
      <w:r>
        <w:t>…</w:t>
      </w:r>
    </w:p>
    <w:p w:rsidR="00B43D53" w:rsidRDefault="00B43D53">
      <w:r>
        <w:t>Tout profil est à étudier (plein temps, temps partagé avec d’autres CHU/CH) s</w:t>
      </w:r>
      <w:r w:rsidR="00B42E4E">
        <w:t>ur un poste de Dr Junior, d’assistant, de CCA,</w:t>
      </w:r>
      <w:bookmarkStart w:id="0" w:name="_GoBack"/>
      <w:bookmarkEnd w:id="0"/>
      <w:r w:rsidR="00B42E4E">
        <w:t xml:space="preserve"> </w:t>
      </w:r>
      <w:r>
        <w:t>ou de PHC puis PH</w:t>
      </w:r>
      <w:r w:rsidR="00675A26">
        <w:t xml:space="preserve"> donc n’hésitez pas à nous contacter pour plus d’informations.</w:t>
      </w:r>
    </w:p>
    <w:p w:rsidR="00675A26" w:rsidRDefault="00675A26">
      <w:r>
        <w:t>Nous ne sommes pas si loin de Lyon, et la région est très sympa pour tous les sports pleine nature et beaucoup plus abordable que les alentours lyonnais !</w:t>
      </w:r>
    </w:p>
    <w:p w:rsidR="00FF7025" w:rsidRDefault="00FF7025"/>
    <w:p w:rsidR="00FF7025" w:rsidRDefault="00FF7025" w:rsidP="00FF7025">
      <w:pPr>
        <w:spacing w:before="240"/>
      </w:pPr>
      <w:r>
        <w:t>Lucie Bazus (lucie.bazus@chu-st-etienne.fr)</w:t>
      </w:r>
    </w:p>
    <w:p w:rsidR="00FF7025" w:rsidRDefault="00FF7025">
      <w:r>
        <w:t xml:space="preserve">Mathilde </w:t>
      </w:r>
      <w:proofErr w:type="spellStart"/>
      <w:r>
        <w:t>Mauras</w:t>
      </w:r>
      <w:proofErr w:type="spellEnd"/>
      <w:r>
        <w:t xml:space="preserve"> (mathilde.mauras</w:t>
      </w:r>
      <w:r w:rsidRPr="00FF7025">
        <w:t>@chu-st-etienne.fr</w:t>
      </w:r>
      <w:r>
        <w:t>)</w:t>
      </w:r>
    </w:p>
    <w:sectPr w:rsidR="00FF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3"/>
    <w:rsid w:val="00243A6B"/>
    <w:rsid w:val="0051061A"/>
    <w:rsid w:val="00595C2D"/>
    <w:rsid w:val="00675A26"/>
    <w:rsid w:val="0068711C"/>
    <w:rsid w:val="00B42E4E"/>
    <w:rsid w:val="00B43D53"/>
    <w:rsid w:val="00FD190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6CAF"/>
  <w15:chartTrackingRefBased/>
  <w15:docId w15:val="{54BBF4A0-14F6-4E9D-8247-B9D0896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 ETIENNE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MAURAS Mathilde</dc:creator>
  <cp:keywords/>
  <dc:description/>
  <cp:lastModifiedBy>MAURAS Mathilde</cp:lastModifiedBy>
  <cp:revision>5</cp:revision>
  <dcterms:created xsi:type="dcterms:W3CDTF">2023-10-24T09:18:00Z</dcterms:created>
  <dcterms:modified xsi:type="dcterms:W3CDTF">2024-01-11T14:49:00Z</dcterms:modified>
</cp:coreProperties>
</file>