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D0" w:rsidRPr="00D147D0" w:rsidRDefault="00D147D0" w:rsidP="00AD62D2">
      <w:pPr>
        <w:spacing w:after="0" w:line="240" w:lineRule="auto"/>
        <w:jc w:val="both"/>
        <w:rPr>
          <w:b/>
          <w:sz w:val="24"/>
          <w:szCs w:val="24"/>
        </w:rPr>
      </w:pPr>
      <w:r w:rsidRPr="00D147D0">
        <w:rPr>
          <w:b/>
          <w:sz w:val="24"/>
          <w:szCs w:val="24"/>
        </w:rPr>
        <w:t>Urgences pédiatriques – Villefranche-sur-Saône</w:t>
      </w:r>
      <w:bookmarkStart w:id="0" w:name="_GoBack"/>
      <w:bookmarkEnd w:id="0"/>
    </w:p>
    <w:p w:rsidR="00D147D0" w:rsidRDefault="00D147D0" w:rsidP="00AD62D2">
      <w:pPr>
        <w:spacing w:after="0" w:line="240" w:lineRule="auto"/>
        <w:jc w:val="both"/>
      </w:pPr>
    </w:p>
    <w:p w:rsidR="007264DC" w:rsidRDefault="00EF60FA" w:rsidP="00AD62D2">
      <w:pPr>
        <w:spacing w:after="0" w:line="240" w:lineRule="auto"/>
        <w:jc w:val="both"/>
      </w:pPr>
      <w:r>
        <w:t xml:space="preserve">Les </w:t>
      </w:r>
      <w:r w:rsidRPr="001C6C7D">
        <w:rPr>
          <w:b/>
        </w:rPr>
        <w:t>U</w:t>
      </w:r>
      <w:r w:rsidR="002E6B68" w:rsidRPr="001C6C7D">
        <w:rPr>
          <w:b/>
        </w:rPr>
        <w:t xml:space="preserve">rgences </w:t>
      </w:r>
      <w:r w:rsidRPr="001C6C7D">
        <w:rPr>
          <w:b/>
        </w:rPr>
        <w:t>P</w:t>
      </w:r>
      <w:r w:rsidR="002E6B68" w:rsidRPr="001C6C7D">
        <w:rPr>
          <w:b/>
        </w:rPr>
        <w:t>édiatriques du CHG de Villefranche sur Saône</w:t>
      </w:r>
      <w:r w:rsidR="002E6B68">
        <w:t xml:space="preserve"> (Rhône)</w:t>
      </w:r>
      <w:r w:rsidR="00AD62D2">
        <w:t xml:space="preserve">, situées au cœur du Beaujolais, à 40 min du centre de </w:t>
      </w:r>
      <w:proofErr w:type="gramStart"/>
      <w:r w:rsidR="00AD62D2">
        <w:t xml:space="preserve">Lyon, </w:t>
      </w:r>
      <w:r w:rsidR="003C5DAB">
        <w:t xml:space="preserve"> recrut</w:t>
      </w:r>
      <w:r w:rsidR="002E6B68">
        <w:t>ent</w:t>
      </w:r>
      <w:proofErr w:type="gramEnd"/>
      <w:r w:rsidR="002E6B68">
        <w:t xml:space="preserve"> </w:t>
      </w:r>
      <w:r w:rsidR="003C5DAB">
        <w:t xml:space="preserve">sur </w:t>
      </w:r>
      <w:r w:rsidR="002E6B68" w:rsidRPr="001C6C7D">
        <w:rPr>
          <w:b/>
        </w:rPr>
        <w:t>un poste d’Assistant</w:t>
      </w:r>
      <w:r w:rsidR="002E6B68">
        <w:t xml:space="preserve"> </w:t>
      </w:r>
      <w:r w:rsidR="0031694B">
        <w:t>et</w:t>
      </w:r>
      <w:r w:rsidR="001C6C7D">
        <w:t xml:space="preserve">/ou de </w:t>
      </w:r>
      <w:r w:rsidR="001C6C7D" w:rsidRPr="001C6C7D">
        <w:rPr>
          <w:b/>
        </w:rPr>
        <w:t>Praticien Hospitalier</w:t>
      </w:r>
      <w:r w:rsidR="001C6C7D" w:rsidRPr="0031694B">
        <w:rPr>
          <w:b/>
        </w:rPr>
        <w:t xml:space="preserve"> </w:t>
      </w:r>
      <w:r w:rsidR="0031694B" w:rsidRPr="0031694B">
        <w:rPr>
          <w:b/>
        </w:rPr>
        <w:t>Contractuel</w:t>
      </w:r>
      <w:r w:rsidR="0031694B">
        <w:t xml:space="preserve"> </w:t>
      </w:r>
      <w:r w:rsidR="001C6C7D">
        <w:t>(pédiatre</w:t>
      </w:r>
      <w:r w:rsidR="0031694B">
        <w:t>, médecin généraliste ou urgentiste</w:t>
      </w:r>
      <w:r w:rsidR="001C6C7D">
        <w:t>)</w:t>
      </w:r>
      <w:r w:rsidR="002E6B68">
        <w:t xml:space="preserve">, pour renforcer son équipe </w:t>
      </w:r>
      <w:r w:rsidR="00AD62D2">
        <w:t>jeune et dynamique, actuellement composée</w:t>
      </w:r>
      <w:r w:rsidR="0031694B">
        <w:t xml:space="preserve"> d’environ</w:t>
      </w:r>
      <w:r w:rsidR="003C5DAB">
        <w:t xml:space="preserve"> 13</w:t>
      </w:r>
      <w:r w:rsidR="0054689B">
        <w:t xml:space="preserve"> ETP</w:t>
      </w:r>
      <w:r w:rsidR="00D177CD">
        <w:t xml:space="preserve">, </w:t>
      </w:r>
      <w:r w:rsidR="0031694B">
        <w:t xml:space="preserve">et </w:t>
      </w:r>
      <w:r w:rsidR="0031694B" w:rsidRPr="0031694B">
        <w:rPr>
          <w:b/>
        </w:rPr>
        <w:t>en vue du passage à une double garde 24/24</w:t>
      </w:r>
      <w:r w:rsidR="003C5DAB">
        <w:rPr>
          <w:b/>
        </w:rPr>
        <w:t xml:space="preserve"> 7/7</w:t>
      </w:r>
      <w:r w:rsidR="0031694B" w:rsidRPr="0031694B">
        <w:rPr>
          <w:b/>
        </w:rPr>
        <w:t>,</w:t>
      </w:r>
      <w:r w:rsidR="0031694B">
        <w:t xml:space="preserve"> </w:t>
      </w:r>
      <w:r w:rsidR="00D177CD">
        <w:t>dans une ambiance conviviale et un bon esprit d’équipe.</w:t>
      </w:r>
    </w:p>
    <w:p w:rsidR="00D177CD" w:rsidRDefault="00D177CD" w:rsidP="00AD62D2">
      <w:pPr>
        <w:spacing w:after="0" w:line="240" w:lineRule="auto"/>
        <w:jc w:val="both"/>
      </w:pPr>
    </w:p>
    <w:p w:rsidR="001C6C7D" w:rsidRDefault="007D128C" w:rsidP="00AD62D2">
      <w:pPr>
        <w:spacing w:after="0" w:line="240" w:lineRule="auto"/>
        <w:jc w:val="both"/>
      </w:pPr>
      <w:r>
        <w:t>L’activité est</w:t>
      </w:r>
      <w:r w:rsidR="00EF60FA">
        <w:t xml:space="preserve"> diversifié</w:t>
      </w:r>
      <w:r>
        <w:t>e, dans le respect des souhaits individuels,</w:t>
      </w:r>
      <w:r w:rsidR="00EF60FA">
        <w:t xml:space="preserve"> entre l’acti</w:t>
      </w:r>
      <w:r w:rsidR="0058621C">
        <w:t>vité aux urgences pédiatriques,</w:t>
      </w:r>
      <w:r w:rsidR="00D177CD">
        <w:t xml:space="preserve"> l’UHCD</w:t>
      </w:r>
      <w:r w:rsidR="003C5DAB">
        <w:t xml:space="preserve"> (</w:t>
      </w:r>
      <w:r w:rsidR="00EF60FA">
        <w:t>10 lits</w:t>
      </w:r>
      <w:r w:rsidR="00D177CD">
        <w:t>), les</w:t>
      </w:r>
      <w:r w:rsidR="0058621C">
        <w:t xml:space="preserve"> consultations spécialisées, une activité de recherche</w:t>
      </w:r>
      <w:r w:rsidR="0080518A">
        <w:t xml:space="preserve"> (protocoles régionaux)</w:t>
      </w:r>
      <w:r w:rsidR="0058621C">
        <w:t>.</w:t>
      </w:r>
    </w:p>
    <w:p w:rsidR="005E67B2" w:rsidRDefault="00500CD9" w:rsidP="00AD62D2">
      <w:pPr>
        <w:spacing w:after="0" w:line="240" w:lineRule="auto"/>
        <w:jc w:val="both"/>
      </w:pPr>
      <w:r>
        <w:t>Notre</w:t>
      </w:r>
      <w:r w:rsidR="002E6B68">
        <w:t xml:space="preserve"> service</w:t>
      </w:r>
      <w:r w:rsidR="00AD62D2">
        <w:t xml:space="preserve"> </w:t>
      </w:r>
      <w:r w:rsidR="002E6B68">
        <w:t xml:space="preserve">a accueilli </w:t>
      </w:r>
      <w:r w:rsidR="007959DB">
        <w:t xml:space="preserve">environ </w:t>
      </w:r>
      <w:r w:rsidR="00FA4FAE">
        <w:t>36</w:t>
      </w:r>
      <w:r w:rsidR="0031694B">
        <w:t xml:space="preserve"> 0</w:t>
      </w:r>
      <w:r w:rsidR="007959DB" w:rsidRPr="007959DB">
        <w:t>00</w:t>
      </w:r>
      <w:r w:rsidR="002E6B68" w:rsidRPr="007959DB">
        <w:t xml:space="preserve"> </w:t>
      </w:r>
      <w:r w:rsidR="002E6B68">
        <w:t>urgences médico-chirurgicales et traumatologiques</w:t>
      </w:r>
      <w:r w:rsidR="00AD62D2">
        <w:t xml:space="preserve"> </w:t>
      </w:r>
      <w:r w:rsidR="003C5DAB">
        <w:t>sur l’année 2022</w:t>
      </w:r>
      <w:r w:rsidR="002E6B68">
        <w:t>.</w:t>
      </w:r>
    </w:p>
    <w:p w:rsidR="007264DC" w:rsidRDefault="005E67B2" w:rsidP="00AD62D2">
      <w:pPr>
        <w:spacing w:after="0" w:line="240" w:lineRule="auto"/>
        <w:jc w:val="both"/>
      </w:pPr>
      <w:r>
        <w:t>Nous disposons d’un plateau technique complet (IRM, Scanner, Echographie, Laboratoire de biologie médicale)</w:t>
      </w:r>
      <w:r w:rsidR="0058621C">
        <w:t xml:space="preserve"> et travaillons en </w:t>
      </w:r>
      <w:r w:rsidR="0080518A">
        <w:t>étroite collaboration</w:t>
      </w:r>
      <w:r w:rsidR="0058621C">
        <w:t xml:space="preserve"> avec</w:t>
      </w:r>
      <w:r w:rsidR="00D177CD">
        <w:t xml:space="preserve"> les autres pédiatres du service</w:t>
      </w:r>
      <w:r w:rsidR="0080518A">
        <w:t>,</w:t>
      </w:r>
      <w:r w:rsidR="0058621C">
        <w:t xml:space="preserve"> les chirurgiens viscé</w:t>
      </w:r>
      <w:r w:rsidR="0080518A">
        <w:t>raux et orthopédiques sur place 24h/24</w:t>
      </w:r>
      <w:r w:rsidR="00D177CD">
        <w:t xml:space="preserve"> ainsi qu’ORL en astreinte</w:t>
      </w:r>
      <w:r w:rsidR="00AD62D2">
        <w:t xml:space="preserve">, ainsi qu’avec </w:t>
      </w:r>
      <w:r w:rsidR="007264DC">
        <w:t>l’Hôpital Femme Mère Enfant</w:t>
      </w:r>
      <w:r w:rsidR="004F48A4">
        <w:t xml:space="preserve"> de Lyon</w:t>
      </w:r>
      <w:r w:rsidR="007264DC">
        <w:t xml:space="preserve"> et l’I</w:t>
      </w:r>
      <w:r w:rsidR="00AD62D2">
        <w:t xml:space="preserve">nstitut </w:t>
      </w:r>
      <w:r w:rsidR="0058621C">
        <w:t>d’</w:t>
      </w:r>
      <w:r w:rsidR="00AD62D2">
        <w:t>Hémato</w:t>
      </w:r>
      <w:r w:rsidR="0058621C">
        <w:t>logie et</w:t>
      </w:r>
      <w:r w:rsidR="004F48A4">
        <w:t xml:space="preserve"> </w:t>
      </w:r>
      <w:proofErr w:type="spellStart"/>
      <w:r w:rsidR="004F48A4">
        <w:t>Oncop</w:t>
      </w:r>
      <w:r w:rsidR="00AD62D2">
        <w:t>édiatrie</w:t>
      </w:r>
      <w:proofErr w:type="spellEnd"/>
      <w:r w:rsidR="00AD62D2">
        <w:t xml:space="preserve"> de Lyon.</w:t>
      </w:r>
    </w:p>
    <w:p w:rsidR="0080518A" w:rsidRDefault="0080518A" w:rsidP="00AD62D2">
      <w:pPr>
        <w:spacing w:after="0" w:line="240" w:lineRule="auto"/>
        <w:jc w:val="both"/>
      </w:pPr>
    </w:p>
    <w:p w:rsidR="002E6B68" w:rsidRDefault="004F48A4" w:rsidP="00AD62D2">
      <w:pPr>
        <w:spacing w:after="0" w:line="240" w:lineRule="auto"/>
        <w:jc w:val="both"/>
      </w:pPr>
      <w:r>
        <w:t xml:space="preserve">Le roulement aux urgences pédiatriques s’organise </w:t>
      </w:r>
      <w:r w:rsidR="007959DB">
        <w:t xml:space="preserve">en temps continu </w:t>
      </w:r>
      <w:r>
        <w:t xml:space="preserve">sur une base de 48h de travail par semaine </w:t>
      </w:r>
      <w:r w:rsidR="007959DB">
        <w:t xml:space="preserve">dont 9h non postées </w:t>
      </w:r>
      <w:r>
        <w:t>pour un temps plein, réparties sur des plages horaires d’</w:t>
      </w:r>
      <w:r w:rsidR="0080518A">
        <w:t>une durée de 10 à 15</w:t>
      </w:r>
      <w:r>
        <w:t>h</w:t>
      </w:r>
      <w:r w:rsidR="0080518A">
        <w:t xml:space="preserve"> maximum</w:t>
      </w:r>
      <w:r>
        <w:t>.</w:t>
      </w:r>
      <w:r w:rsidR="007959DB">
        <w:t xml:space="preserve"> </w:t>
      </w:r>
      <w:r w:rsidR="002E6B68">
        <w:t xml:space="preserve">Un </w:t>
      </w:r>
      <w:r w:rsidR="00607CAC">
        <w:t>pédiatre du service d’hospitalisation</w:t>
      </w:r>
      <w:r w:rsidR="002E6B68">
        <w:t xml:space="preserve"> </w:t>
      </w:r>
      <w:r w:rsidR="00607CAC">
        <w:t xml:space="preserve">conventionnelle </w:t>
      </w:r>
      <w:r w:rsidR="002E6B68">
        <w:t>est également présent en</w:t>
      </w:r>
      <w:r w:rsidR="001C6C7D">
        <w:t xml:space="preserve"> garde sur le service </w:t>
      </w:r>
      <w:r w:rsidR="002E6B68">
        <w:t>24h/24</w:t>
      </w:r>
      <w:r>
        <w:t>.</w:t>
      </w:r>
      <w:r w:rsidR="00FA4FAE">
        <w:t xml:space="preserve"> Présence d’au moins deux médecins aux urgences jusqu’à minuit et nous avons pu commencer à doubler la garde certains jours.</w:t>
      </w:r>
    </w:p>
    <w:p w:rsidR="001C6C7D" w:rsidRDefault="001C6C7D" w:rsidP="00AD62D2">
      <w:pPr>
        <w:spacing w:after="0" w:line="240" w:lineRule="auto"/>
        <w:jc w:val="both"/>
      </w:pPr>
    </w:p>
    <w:p w:rsidR="001C6C7D" w:rsidRDefault="001C6C7D" w:rsidP="00AD62D2">
      <w:pPr>
        <w:spacing w:after="0" w:line="240" w:lineRule="auto"/>
        <w:jc w:val="both"/>
      </w:pPr>
      <w:r>
        <w:t xml:space="preserve">Pour plus de renseignement, merci de contacter le Dr </w:t>
      </w:r>
      <w:r w:rsidR="004F48A4">
        <w:t>Marie PAYET</w:t>
      </w:r>
      <w:r w:rsidR="0080518A">
        <w:t xml:space="preserve"> (</w:t>
      </w:r>
      <w:hyperlink r:id="rId4" w:history="1">
        <w:r w:rsidR="0080518A" w:rsidRPr="00F34386">
          <w:rPr>
            <w:rStyle w:val="Lienhypertexte"/>
          </w:rPr>
          <w:t>mpayet@lhopitalnordouest.fr</w:t>
        </w:r>
      </w:hyperlink>
      <w:r w:rsidR="0080518A">
        <w:t>).</w:t>
      </w:r>
    </w:p>
    <w:p w:rsidR="001C6C7D" w:rsidRDefault="003C5DAB" w:rsidP="00AD62D2">
      <w:pPr>
        <w:spacing w:after="0" w:line="240" w:lineRule="auto"/>
        <w:jc w:val="both"/>
      </w:pPr>
      <w:r>
        <w:t>04 74 09 67 72</w:t>
      </w:r>
      <w:r w:rsidR="001C6C7D">
        <w:t xml:space="preserve"> (secrétariat)</w:t>
      </w:r>
    </w:p>
    <w:p w:rsidR="00D177CD" w:rsidRDefault="00D177CD" w:rsidP="00AD62D2">
      <w:pPr>
        <w:spacing w:after="0" w:line="240" w:lineRule="auto"/>
        <w:jc w:val="both"/>
      </w:pPr>
      <w:r>
        <w:t>Dans l’attente de vous rencontrer !</w:t>
      </w:r>
    </w:p>
    <w:sectPr w:rsidR="00D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8"/>
    <w:rsid w:val="00167284"/>
    <w:rsid w:val="001C6C7D"/>
    <w:rsid w:val="002E6B68"/>
    <w:rsid w:val="0031694B"/>
    <w:rsid w:val="003C5DAB"/>
    <w:rsid w:val="004F48A4"/>
    <w:rsid w:val="00500CD9"/>
    <w:rsid w:val="0054689B"/>
    <w:rsid w:val="0058621C"/>
    <w:rsid w:val="005E67B2"/>
    <w:rsid w:val="0060233F"/>
    <w:rsid w:val="00607CAC"/>
    <w:rsid w:val="006C7B59"/>
    <w:rsid w:val="00706CB1"/>
    <w:rsid w:val="007264DC"/>
    <w:rsid w:val="007959DB"/>
    <w:rsid w:val="007D128C"/>
    <w:rsid w:val="0080518A"/>
    <w:rsid w:val="00AD62D2"/>
    <w:rsid w:val="00D147D0"/>
    <w:rsid w:val="00D177CD"/>
    <w:rsid w:val="00EB798C"/>
    <w:rsid w:val="00EF60FA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14EE"/>
  <w15:docId w15:val="{BD2F4A22-EDF1-464A-B7EC-57B6229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yet@lhopitalnord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Nord Ouest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Goullard Julien</dc:creator>
  <cp:lastModifiedBy>PAYET Marie</cp:lastModifiedBy>
  <cp:revision>10</cp:revision>
  <cp:lastPrinted>2016-05-18T13:03:00Z</cp:lastPrinted>
  <dcterms:created xsi:type="dcterms:W3CDTF">2019-07-02T14:50:00Z</dcterms:created>
  <dcterms:modified xsi:type="dcterms:W3CDTF">2023-05-05T13:16:00Z</dcterms:modified>
</cp:coreProperties>
</file>